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170" w:type="pct"/>
        <w:jc w:val="center"/>
        <w:tblLook w:val="04A0" w:firstRow="1" w:lastRow="0" w:firstColumn="1" w:lastColumn="0" w:noHBand="0" w:noVBand="1"/>
      </w:tblPr>
      <w:tblGrid>
        <w:gridCol w:w="3856"/>
        <w:gridCol w:w="1661"/>
        <w:gridCol w:w="1656"/>
        <w:gridCol w:w="3652"/>
      </w:tblGrid>
      <w:tr w:rsidR="00256CD1" w:rsidRPr="008A546F" w14:paraId="4079D39D" w14:textId="77777777" w:rsidTr="00B662CF">
        <w:trPr>
          <w:trHeight w:val="1261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</w:tcPr>
          <w:p w14:paraId="1610BFA7" w14:textId="77777777" w:rsidR="00256CD1" w:rsidRPr="008A546F" w:rsidRDefault="00256CD1" w:rsidP="003800EB">
            <w:pPr>
              <w:ind w:left="-709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2D92F7FD" wp14:editId="7A406678">
                  <wp:simplePos x="0" y="0"/>
                  <wp:positionH relativeFrom="column">
                    <wp:posOffset>-2871</wp:posOffset>
                  </wp:positionH>
                  <wp:positionV relativeFrom="paragraph">
                    <wp:posOffset>67890</wp:posOffset>
                  </wp:positionV>
                  <wp:extent cx="537541" cy="655982"/>
                  <wp:effectExtent l="19050" t="0" r="0" b="0"/>
                  <wp:wrapNone/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CA FUNDÃ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541" cy="65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B953A25" w14:textId="77777777" w:rsidR="00256CD1" w:rsidRPr="008A546F" w:rsidRDefault="00136784" w:rsidP="003800EB">
            <w:pPr>
              <w:tabs>
                <w:tab w:val="left" w:pos="3365"/>
              </w:tabs>
              <w:jc w:val="center"/>
              <w:rPr>
                <w:rFonts w:ascii="Trebuchet MS" w:hAnsi="Trebuchet MS"/>
                <w:b/>
                <w:sz w:val="44"/>
              </w:rPr>
            </w:pPr>
            <w:r>
              <w:rPr>
                <w:rFonts w:ascii="Trebuchet MS" w:hAnsi="Trebuchet MS"/>
                <w:b/>
                <w:sz w:val="44"/>
              </w:rPr>
              <w:t>PROPOSTA ORÇAMENTÁRIA</w:t>
            </w:r>
          </w:p>
          <w:p w14:paraId="46E45410" w14:textId="77777777" w:rsidR="00256CD1" w:rsidRPr="008A546F" w:rsidRDefault="00256CD1" w:rsidP="003800EB">
            <w:pPr>
              <w:tabs>
                <w:tab w:val="left" w:pos="3365"/>
              </w:tabs>
              <w:jc w:val="center"/>
              <w:rPr>
                <w:rFonts w:ascii="Trebuchet MS" w:hAnsi="Trebuchet MS"/>
              </w:rPr>
            </w:pPr>
            <w:r w:rsidRPr="008A546F">
              <w:rPr>
                <w:rFonts w:ascii="Trebuchet MS" w:hAnsi="Trebuchet MS"/>
              </w:rPr>
              <w:t>Prefeitura Municipal de Fundão</w:t>
            </w:r>
          </w:p>
        </w:tc>
      </w:tr>
      <w:tr w:rsidR="008F6C1C" w:rsidRPr="008A546F" w14:paraId="581090B4" w14:textId="77777777" w:rsidTr="00B662CF">
        <w:trPr>
          <w:jc w:val="center"/>
        </w:trPr>
        <w:tc>
          <w:tcPr>
            <w:tcW w:w="5000" w:type="pct"/>
            <w:gridSpan w:val="4"/>
            <w:vAlign w:val="center"/>
          </w:tcPr>
          <w:p w14:paraId="1CB7F3CC" w14:textId="59A70135" w:rsidR="008F6C1C" w:rsidRPr="00E95D85" w:rsidRDefault="00090047" w:rsidP="00ED3479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DISPENSA DE LICITAÇÃO </w:t>
            </w:r>
            <w:r w:rsidRPr="009655BE">
              <w:rPr>
                <w:rFonts w:ascii="Trebuchet MS" w:hAnsi="Trebuchet MS"/>
                <w:b/>
                <w:sz w:val="20"/>
                <w:szCs w:val="20"/>
              </w:rPr>
              <w:t>Nº 0</w:t>
            </w:r>
            <w:r w:rsidR="00254065">
              <w:rPr>
                <w:rFonts w:ascii="Trebuchet MS" w:hAnsi="Trebuchet MS"/>
                <w:b/>
                <w:sz w:val="20"/>
                <w:szCs w:val="20"/>
              </w:rPr>
              <w:t>12</w:t>
            </w:r>
            <w:r w:rsidR="005A7CD8" w:rsidRPr="009655BE">
              <w:rPr>
                <w:rFonts w:ascii="Trebuchet MS" w:hAnsi="Trebuchet MS"/>
                <w:b/>
                <w:sz w:val="20"/>
                <w:szCs w:val="20"/>
              </w:rPr>
              <w:t>/202</w:t>
            </w:r>
            <w:r w:rsidR="00254065">
              <w:rPr>
                <w:rFonts w:ascii="Trebuchet MS" w:hAnsi="Trebuchet MS"/>
                <w:b/>
                <w:sz w:val="20"/>
                <w:szCs w:val="20"/>
              </w:rPr>
              <w:t>5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– PROCESSO Nº </w:t>
            </w:r>
            <w:r w:rsidR="00254065">
              <w:rPr>
                <w:rFonts w:ascii="Trebuchet MS" w:hAnsi="Trebuchet MS"/>
                <w:b/>
                <w:sz w:val="20"/>
                <w:szCs w:val="20"/>
              </w:rPr>
              <w:t>9067/2025</w:t>
            </w:r>
          </w:p>
        </w:tc>
      </w:tr>
      <w:tr w:rsidR="00256CD1" w:rsidRPr="008A546F" w14:paraId="35A86CA2" w14:textId="77777777" w:rsidTr="00B662CF">
        <w:trPr>
          <w:jc w:val="center"/>
        </w:trPr>
        <w:tc>
          <w:tcPr>
            <w:tcW w:w="5000" w:type="pct"/>
            <w:gridSpan w:val="4"/>
            <w:vAlign w:val="center"/>
          </w:tcPr>
          <w:p w14:paraId="0E8C410E" w14:textId="76E62FE2" w:rsidR="00256CD1" w:rsidRPr="00E95D85" w:rsidRDefault="00256CD1" w:rsidP="003800E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95D85">
              <w:rPr>
                <w:rFonts w:ascii="Trebuchet MS" w:hAnsi="Trebuchet MS"/>
                <w:b/>
                <w:sz w:val="20"/>
                <w:szCs w:val="20"/>
              </w:rPr>
              <w:t>RAZÃO SOCIAL:</w:t>
            </w:r>
            <w:r w:rsidR="00254065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</w:tc>
      </w:tr>
      <w:tr w:rsidR="00256CD1" w:rsidRPr="008A546F" w14:paraId="08B5B475" w14:textId="77777777" w:rsidTr="00B662CF">
        <w:trPr>
          <w:jc w:val="center"/>
        </w:trPr>
        <w:tc>
          <w:tcPr>
            <w:tcW w:w="5000" w:type="pct"/>
            <w:gridSpan w:val="4"/>
            <w:vAlign w:val="center"/>
          </w:tcPr>
          <w:p w14:paraId="195C65AF" w14:textId="77777777" w:rsidR="00256CD1" w:rsidRPr="00E95D85" w:rsidRDefault="00256CD1" w:rsidP="003800E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95D85">
              <w:rPr>
                <w:rFonts w:ascii="Trebuchet MS" w:hAnsi="Trebuchet MS"/>
                <w:b/>
                <w:sz w:val="20"/>
                <w:szCs w:val="20"/>
              </w:rPr>
              <w:t>ENDEREÇO:</w:t>
            </w:r>
          </w:p>
        </w:tc>
      </w:tr>
      <w:tr w:rsidR="00256CD1" w:rsidRPr="008A546F" w14:paraId="0D2D1DA5" w14:textId="77777777" w:rsidTr="00B662CF">
        <w:trPr>
          <w:jc w:val="center"/>
        </w:trPr>
        <w:tc>
          <w:tcPr>
            <w:tcW w:w="1781" w:type="pct"/>
            <w:vAlign w:val="center"/>
          </w:tcPr>
          <w:p w14:paraId="3DD8A3BA" w14:textId="77777777" w:rsidR="00256CD1" w:rsidRPr="00E95D85" w:rsidRDefault="008F6C1C" w:rsidP="003800E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95D85">
              <w:rPr>
                <w:rFonts w:ascii="Trebuchet MS" w:hAnsi="Trebuchet MS"/>
                <w:b/>
                <w:sz w:val="20"/>
                <w:szCs w:val="20"/>
              </w:rPr>
              <w:t>CPF/</w:t>
            </w:r>
            <w:r w:rsidR="00256CD1" w:rsidRPr="00E95D85">
              <w:rPr>
                <w:rFonts w:ascii="Trebuchet MS" w:hAnsi="Trebuchet MS"/>
                <w:b/>
                <w:sz w:val="20"/>
                <w:szCs w:val="20"/>
              </w:rPr>
              <w:t>CNPJ:</w:t>
            </w:r>
          </w:p>
        </w:tc>
        <w:tc>
          <w:tcPr>
            <w:tcW w:w="1532" w:type="pct"/>
            <w:gridSpan w:val="2"/>
            <w:vAlign w:val="center"/>
          </w:tcPr>
          <w:p w14:paraId="3B0DEB64" w14:textId="77777777" w:rsidR="00256CD1" w:rsidRPr="00E95D85" w:rsidRDefault="00256CD1" w:rsidP="003800E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95D85">
              <w:rPr>
                <w:rFonts w:ascii="Trebuchet MS" w:hAnsi="Trebuchet MS"/>
                <w:b/>
                <w:sz w:val="20"/>
                <w:szCs w:val="20"/>
              </w:rPr>
              <w:t>IE:</w:t>
            </w:r>
          </w:p>
        </w:tc>
        <w:tc>
          <w:tcPr>
            <w:tcW w:w="1687" w:type="pct"/>
            <w:vAlign w:val="center"/>
          </w:tcPr>
          <w:p w14:paraId="200C267C" w14:textId="77777777" w:rsidR="00256CD1" w:rsidRPr="00E95D85" w:rsidRDefault="00256CD1" w:rsidP="003800E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95D85">
              <w:rPr>
                <w:rFonts w:ascii="Trebuchet MS" w:hAnsi="Trebuchet MS"/>
                <w:b/>
                <w:sz w:val="20"/>
                <w:szCs w:val="20"/>
              </w:rPr>
              <w:t>IM:</w:t>
            </w:r>
          </w:p>
        </w:tc>
      </w:tr>
      <w:tr w:rsidR="00256CD1" w:rsidRPr="008A546F" w14:paraId="636B1F7A" w14:textId="77777777" w:rsidTr="00B662CF">
        <w:trPr>
          <w:jc w:val="center"/>
        </w:trPr>
        <w:tc>
          <w:tcPr>
            <w:tcW w:w="2548" w:type="pct"/>
            <w:gridSpan w:val="2"/>
          </w:tcPr>
          <w:p w14:paraId="16D6F812" w14:textId="77777777" w:rsidR="00256CD1" w:rsidRPr="00E95D85" w:rsidRDefault="00256CD1" w:rsidP="003800E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95D85">
              <w:rPr>
                <w:rFonts w:ascii="Trebuchet MS" w:hAnsi="Trebuchet MS"/>
                <w:b/>
                <w:sz w:val="20"/>
                <w:szCs w:val="20"/>
              </w:rPr>
              <w:t>TELEFONE:</w:t>
            </w:r>
          </w:p>
        </w:tc>
        <w:tc>
          <w:tcPr>
            <w:tcW w:w="2452" w:type="pct"/>
            <w:gridSpan w:val="2"/>
          </w:tcPr>
          <w:p w14:paraId="4FF775B2" w14:textId="77777777" w:rsidR="00256CD1" w:rsidRPr="00E95D85" w:rsidRDefault="00256CD1" w:rsidP="003800E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95D85">
              <w:rPr>
                <w:rFonts w:ascii="Trebuchet MS" w:hAnsi="Trebuchet MS"/>
                <w:b/>
                <w:sz w:val="20"/>
                <w:szCs w:val="20"/>
              </w:rPr>
              <w:t>E-MAIL:</w:t>
            </w:r>
          </w:p>
        </w:tc>
      </w:tr>
      <w:tr w:rsidR="00256CD1" w:rsidRPr="008A546F" w14:paraId="5FAB0B2B" w14:textId="77777777" w:rsidTr="00B662CF">
        <w:trPr>
          <w:jc w:val="center"/>
        </w:trPr>
        <w:tc>
          <w:tcPr>
            <w:tcW w:w="5000" w:type="pct"/>
            <w:gridSpan w:val="4"/>
          </w:tcPr>
          <w:p w14:paraId="1FA38827" w14:textId="2896ECB9" w:rsidR="00256CD1" w:rsidRPr="00E95D85" w:rsidRDefault="00256CD1" w:rsidP="003800EB">
            <w:pPr>
              <w:rPr>
                <w:rFonts w:ascii="Trebuchet MS" w:hAnsi="Trebuchet MS"/>
                <w:sz w:val="20"/>
                <w:szCs w:val="20"/>
              </w:rPr>
            </w:pPr>
            <w:r w:rsidRPr="00E95D85">
              <w:rPr>
                <w:rFonts w:ascii="Trebuchet MS" w:hAnsi="Trebuchet MS"/>
                <w:b/>
                <w:sz w:val="20"/>
                <w:szCs w:val="20"/>
              </w:rPr>
              <w:t>VALIDADE DA PROPOSTA:</w:t>
            </w:r>
            <w:r w:rsidRPr="00E95D85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254065">
              <w:rPr>
                <w:rFonts w:ascii="Trebuchet MS" w:hAnsi="Trebuchet MS"/>
                <w:sz w:val="20"/>
                <w:szCs w:val="20"/>
              </w:rPr>
              <w:t>60</w:t>
            </w:r>
            <w:r w:rsidRPr="00E95D85">
              <w:rPr>
                <w:rFonts w:ascii="Trebuchet MS" w:hAnsi="Trebuchet MS"/>
                <w:sz w:val="20"/>
                <w:szCs w:val="20"/>
              </w:rPr>
              <w:t xml:space="preserve"> dias</w:t>
            </w:r>
          </w:p>
        </w:tc>
      </w:tr>
    </w:tbl>
    <w:tbl>
      <w:tblPr>
        <w:tblStyle w:val="Tabelacomgrade"/>
        <w:tblpPr w:leftFromText="141" w:rightFromText="141" w:vertAnchor="text" w:horzAnchor="margin" w:tblpXSpec="center" w:tblpY="320"/>
        <w:tblW w:w="5189" w:type="pct"/>
        <w:tblLayout w:type="fixed"/>
        <w:tblLook w:val="04A0" w:firstRow="1" w:lastRow="0" w:firstColumn="1" w:lastColumn="0" w:noHBand="0" w:noVBand="1"/>
      </w:tblPr>
      <w:tblGrid>
        <w:gridCol w:w="709"/>
        <w:gridCol w:w="4574"/>
        <w:gridCol w:w="561"/>
        <w:gridCol w:w="854"/>
        <w:gridCol w:w="1002"/>
        <w:gridCol w:w="1007"/>
        <w:gridCol w:w="1054"/>
        <w:gridCol w:w="1109"/>
      </w:tblGrid>
      <w:tr w:rsidR="00C21AEE" w:rsidRPr="00090047" w14:paraId="74B1C272" w14:textId="77777777" w:rsidTr="00C21AEE"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D86A01" w14:textId="77777777" w:rsidR="00C21AEE" w:rsidRPr="001D2663" w:rsidRDefault="00C21AEE" w:rsidP="00AC46B8">
            <w:pPr>
              <w:tabs>
                <w:tab w:val="left" w:pos="851"/>
              </w:tabs>
              <w:ind w:right="-111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678C17" w14:textId="77777777" w:rsidR="00C21AEE" w:rsidRPr="00B662CF" w:rsidRDefault="00C21AEE" w:rsidP="001D2663">
            <w:pPr>
              <w:spacing w:line="120" w:lineRule="auto"/>
              <w:ind w:right="-108"/>
              <w:jc w:val="center"/>
              <w:rPr>
                <w:rFonts w:ascii="Trebuchet MS" w:hAnsi="Trebuchet MS"/>
                <w:b/>
                <w:sz w:val="2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76457D" w14:textId="77777777" w:rsidR="00C21AEE" w:rsidRPr="00090047" w:rsidRDefault="00C21AEE" w:rsidP="001D2663">
            <w:pPr>
              <w:ind w:left="-119" w:right="-12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4C56B" w14:textId="77777777" w:rsidR="00C21AEE" w:rsidRPr="00090047" w:rsidRDefault="00C21AEE" w:rsidP="00AC46B8">
            <w:pPr>
              <w:ind w:left="-93"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E3467A4" w14:textId="77777777" w:rsidR="00C21AEE" w:rsidRPr="00090047" w:rsidRDefault="00C21AEE" w:rsidP="00AC46B8">
            <w:pPr>
              <w:ind w:left="-108"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R$ </w:t>
            </w:r>
            <w:r w:rsidRPr="00090047">
              <w:rPr>
                <w:rFonts w:ascii="Trebuchet MS" w:hAnsi="Trebuchet MS"/>
                <w:b/>
                <w:sz w:val="20"/>
                <w:szCs w:val="20"/>
              </w:rPr>
              <w:t xml:space="preserve">ESTIMADO 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78CF33" w14:textId="77777777" w:rsidR="00C21AEE" w:rsidRPr="00090047" w:rsidRDefault="00C21AEE" w:rsidP="00AC46B8">
            <w:pPr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R$ OFERTADO</w:t>
            </w:r>
          </w:p>
        </w:tc>
      </w:tr>
      <w:tr w:rsidR="00C21AEE" w:rsidRPr="00090047" w14:paraId="498C985E" w14:textId="77777777" w:rsidTr="00C21AEE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7D9755" w14:textId="77777777" w:rsidR="00C21AEE" w:rsidRPr="001D2663" w:rsidRDefault="00C21AEE" w:rsidP="001D2663">
            <w:pPr>
              <w:tabs>
                <w:tab w:val="left" w:pos="851"/>
              </w:tabs>
              <w:ind w:left="-142" w:right="-11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D2663">
              <w:rPr>
                <w:rFonts w:ascii="Trebuchet MS" w:hAnsi="Trebuchet MS"/>
                <w:b/>
                <w:sz w:val="20"/>
                <w:szCs w:val="20"/>
              </w:rPr>
              <w:t>ITEM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2384E7" w14:textId="77777777" w:rsidR="00C21AEE" w:rsidRPr="00090047" w:rsidRDefault="00C21AEE" w:rsidP="00AC46B8">
            <w:pPr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90047">
              <w:rPr>
                <w:rFonts w:ascii="Trebuchet MS" w:hAnsi="Trebuchet MS"/>
                <w:b/>
                <w:sz w:val="20"/>
                <w:szCs w:val="20"/>
              </w:rPr>
              <w:t>ESPECIFICAÇÃO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AE5068" w14:textId="77777777" w:rsidR="00C21AEE" w:rsidRPr="00090047" w:rsidRDefault="00C21AEE" w:rsidP="001D2663">
            <w:pPr>
              <w:ind w:left="-119" w:right="-12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90047">
              <w:rPr>
                <w:rFonts w:ascii="Trebuchet MS" w:hAnsi="Trebuchet MS"/>
                <w:b/>
                <w:sz w:val="20"/>
                <w:szCs w:val="20"/>
              </w:rPr>
              <w:t>UND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24F925A" w14:textId="77777777" w:rsidR="00C21AEE" w:rsidRPr="00090047" w:rsidRDefault="00C21AEE" w:rsidP="00AC46B8">
            <w:pPr>
              <w:ind w:left="-93"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90047">
              <w:rPr>
                <w:rFonts w:ascii="Trebuchet MS" w:hAnsi="Trebuchet MS"/>
                <w:b/>
                <w:sz w:val="20"/>
                <w:szCs w:val="20"/>
              </w:rPr>
              <w:t>QUANT</w:t>
            </w:r>
          </w:p>
        </w:tc>
        <w:tc>
          <w:tcPr>
            <w:tcW w:w="461" w:type="pct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DF6C40" w14:textId="77777777" w:rsidR="00C21AEE" w:rsidRPr="00090047" w:rsidRDefault="00C21AEE" w:rsidP="00B662CF">
            <w:pPr>
              <w:ind w:left="-163" w:right="-167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UNITÁRIO</w:t>
            </w:r>
          </w:p>
        </w:tc>
        <w:tc>
          <w:tcPr>
            <w:tcW w:w="463" w:type="pct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48AE49" w14:textId="77777777" w:rsidR="00C21AEE" w:rsidRPr="00090047" w:rsidRDefault="00C21AEE" w:rsidP="00B662CF">
            <w:pPr>
              <w:ind w:left="-50" w:right="-108" w:firstLine="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  <w:tc>
          <w:tcPr>
            <w:tcW w:w="485" w:type="pct"/>
            <w:shd w:val="clear" w:color="auto" w:fill="DDD9C3" w:themeFill="background2" w:themeFillShade="E6"/>
            <w:vAlign w:val="center"/>
          </w:tcPr>
          <w:p w14:paraId="77531AF4" w14:textId="77777777" w:rsidR="00C21AEE" w:rsidRPr="00090047" w:rsidRDefault="00C21AEE" w:rsidP="00AC46B8">
            <w:pPr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UNITÁRIO</w:t>
            </w:r>
          </w:p>
        </w:tc>
        <w:tc>
          <w:tcPr>
            <w:tcW w:w="510" w:type="pct"/>
            <w:shd w:val="clear" w:color="auto" w:fill="DDD9C3" w:themeFill="background2" w:themeFillShade="E6"/>
            <w:vAlign w:val="center"/>
          </w:tcPr>
          <w:p w14:paraId="4A3E0D2F" w14:textId="77777777" w:rsidR="00C21AEE" w:rsidRPr="00090047" w:rsidRDefault="00C21AEE" w:rsidP="00AC46B8">
            <w:pPr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C21AEE" w:rsidRPr="00090047" w14:paraId="354D735C" w14:textId="77777777" w:rsidTr="00C21AEE">
        <w:trPr>
          <w:trHeight w:val="495"/>
        </w:trPr>
        <w:tc>
          <w:tcPr>
            <w:tcW w:w="32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BE3540" w14:textId="77777777" w:rsidR="00C21AEE" w:rsidRPr="00697105" w:rsidRDefault="00C21AEE" w:rsidP="00AC46B8">
            <w:pPr>
              <w:tabs>
                <w:tab w:val="left" w:pos="851"/>
              </w:tabs>
              <w:ind w:right="13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697105">
              <w:rPr>
                <w:rFonts w:ascii="Trebuchet MS" w:hAnsi="Trebuchet MS"/>
                <w:sz w:val="18"/>
                <w:szCs w:val="18"/>
              </w:rPr>
              <w:t>1</w:t>
            </w:r>
          </w:p>
        </w:tc>
        <w:tc>
          <w:tcPr>
            <w:tcW w:w="210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0DAFB0" w14:textId="15F4F503" w:rsidR="00C21AEE" w:rsidRPr="00697105" w:rsidRDefault="00C21AEE" w:rsidP="00AC46B8">
            <w:pPr>
              <w:pStyle w:val="PargrafodaLista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697105">
              <w:rPr>
                <w:rFonts w:ascii="Trebuchet MS" w:hAnsi="Trebuchet MS" w:cs="Arial"/>
                <w:sz w:val="18"/>
                <w:szCs w:val="18"/>
              </w:rPr>
              <w:t>Serviço/manutenção corretiva (mão de obra).</w:t>
            </w:r>
          </w:p>
        </w:tc>
        <w:tc>
          <w:tcPr>
            <w:tcW w:w="25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19F22A" w14:textId="1755DC4A" w:rsidR="00C21AEE" w:rsidRPr="00697105" w:rsidRDefault="00C21AEE" w:rsidP="001D2663">
            <w:pPr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18"/>
                <w:szCs w:val="18"/>
              </w:rPr>
            </w:pPr>
            <w:r w:rsidRPr="00697105">
              <w:rPr>
                <w:rFonts w:ascii="Trebuchet MS" w:eastAsia="Arial" w:hAnsi="Trebuchet MS" w:cs="Arial"/>
                <w:color w:val="000000"/>
                <w:sz w:val="18"/>
                <w:szCs w:val="18"/>
              </w:rPr>
              <w:t>Hora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6C1F6E" w14:textId="4B53E056" w:rsidR="00C21AEE" w:rsidRPr="00697105" w:rsidRDefault="00C21AEE" w:rsidP="00AC46B8">
            <w:pPr>
              <w:widowControl w:val="0"/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697105">
              <w:rPr>
                <w:rFonts w:ascii="Trebuchet MS" w:hAnsi="Trebuchet M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61" w:type="pct"/>
            <w:vAlign w:val="center"/>
          </w:tcPr>
          <w:p w14:paraId="096F08AC" w14:textId="4FEE013E" w:rsidR="00C21AEE" w:rsidRPr="00254065" w:rsidRDefault="00C21AEE" w:rsidP="00AC46B8">
            <w:pPr>
              <w:ind w:right="-108"/>
              <w:jc w:val="center"/>
              <w:rPr>
                <w:rFonts w:ascii="Trebuchet MS" w:hAnsi="Trebuchet MS"/>
                <w:sz w:val="17"/>
                <w:szCs w:val="17"/>
              </w:rPr>
            </w:pPr>
            <w:r w:rsidRPr="00254065">
              <w:rPr>
                <w:rFonts w:ascii="Trebuchet MS" w:hAnsi="Trebuchet MS"/>
                <w:sz w:val="17"/>
                <w:szCs w:val="17"/>
              </w:rPr>
              <w:t>159,10</w:t>
            </w:r>
          </w:p>
        </w:tc>
        <w:tc>
          <w:tcPr>
            <w:tcW w:w="463" w:type="pct"/>
            <w:vAlign w:val="center"/>
          </w:tcPr>
          <w:p w14:paraId="03AC5B4C" w14:textId="6A1D33CF" w:rsidR="00C21AEE" w:rsidRPr="00254065" w:rsidRDefault="00C21AEE" w:rsidP="00C21AEE">
            <w:pPr>
              <w:jc w:val="center"/>
              <w:rPr>
                <w:rFonts w:ascii="Trebuchet MS" w:hAnsi="Trebuchet MS"/>
                <w:sz w:val="17"/>
                <w:szCs w:val="17"/>
              </w:rPr>
            </w:pPr>
            <w:r w:rsidRPr="00254065">
              <w:rPr>
                <w:rFonts w:ascii="Trebuchet MS" w:hAnsi="Trebuchet MS"/>
                <w:sz w:val="17"/>
                <w:szCs w:val="17"/>
              </w:rPr>
              <w:t>15.910,00</w:t>
            </w:r>
          </w:p>
        </w:tc>
        <w:tc>
          <w:tcPr>
            <w:tcW w:w="485" w:type="pct"/>
            <w:vAlign w:val="center"/>
          </w:tcPr>
          <w:p w14:paraId="0637178E" w14:textId="77777777" w:rsidR="00C21AEE" w:rsidRPr="00254065" w:rsidRDefault="00C21AEE" w:rsidP="00AC46B8">
            <w:pPr>
              <w:ind w:right="-108"/>
              <w:jc w:val="center"/>
              <w:rPr>
                <w:rFonts w:ascii="Trebuchet MS" w:hAnsi="Trebuchet MS"/>
                <w:b/>
                <w:sz w:val="17"/>
                <w:szCs w:val="17"/>
              </w:rPr>
            </w:pPr>
          </w:p>
        </w:tc>
        <w:tc>
          <w:tcPr>
            <w:tcW w:w="510" w:type="pct"/>
            <w:vAlign w:val="center"/>
          </w:tcPr>
          <w:p w14:paraId="0A8F44C2" w14:textId="77777777" w:rsidR="00C21AEE" w:rsidRPr="00254065" w:rsidRDefault="00C21AEE" w:rsidP="00AC46B8">
            <w:pPr>
              <w:ind w:right="-108"/>
              <w:jc w:val="center"/>
              <w:rPr>
                <w:rFonts w:ascii="Trebuchet MS" w:hAnsi="Trebuchet MS"/>
                <w:b/>
                <w:sz w:val="17"/>
                <w:szCs w:val="17"/>
              </w:rPr>
            </w:pPr>
          </w:p>
        </w:tc>
      </w:tr>
      <w:tr w:rsidR="00C21AEE" w:rsidRPr="00090047" w14:paraId="710EA0B3" w14:textId="77777777" w:rsidTr="00C21AEE">
        <w:tc>
          <w:tcPr>
            <w:tcW w:w="326" w:type="pct"/>
            <w:shd w:val="clear" w:color="auto" w:fill="FFFFFF" w:themeFill="background1"/>
            <w:vAlign w:val="center"/>
          </w:tcPr>
          <w:p w14:paraId="774F62B1" w14:textId="77777777" w:rsidR="00C21AEE" w:rsidRPr="00697105" w:rsidRDefault="00C21AEE" w:rsidP="00893A00">
            <w:pPr>
              <w:tabs>
                <w:tab w:val="left" w:pos="851"/>
              </w:tabs>
              <w:ind w:right="13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697105">
              <w:rPr>
                <w:rFonts w:ascii="Trebuchet MS" w:hAnsi="Trebuchet MS"/>
                <w:sz w:val="18"/>
                <w:szCs w:val="18"/>
              </w:rPr>
              <w:t>2</w:t>
            </w:r>
          </w:p>
        </w:tc>
        <w:tc>
          <w:tcPr>
            <w:tcW w:w="2104" w:type="pct"/>
            <w:shd w:val="clear" w:color="auto" w:fill="FFFFFF" w:themeFill="background1"/>
            <w:vAlign w:val="center"/>
          </w:tcPr>
          <w:p w14:paraId="3B8A0B13" w14:textId="03B12928" w:rsidR="00C21AEE" w:rsidRPr="00697105" w:rsidRDefault="00C21AEE" w:rsidP="00893A00">
            <w:pPr>
              <w:pStyle w:val="PargrafodaLista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697105">
              <w:rPr>
                <w:rFonts w:ascii="Trebuchet MS" w:hAnsi="Trebuchet MS" w:cs="Arial"/>
                <w:sz w:val="18"/>
                <w:szCs w:val="18"/>
              </w:rPr>
              <w:t>Desconto Percentual (peças).</w:t>
            </w:r>
          </w:p>
        </w:tc>
        <w:tc>
          <w:tcPr>
            <w:tcW w:w="258" w:type="pct"/>
            <w:shd w:val="clear" w:color="auto" w:fill="FFFFFF" w:themeFill="background1"/>
            <w:vAlign w:val="center"/>
          </w:tcPr>
          <w:p w14:paraId="39D7AB99" w14:textId="372EF061" w:rsidR="00C21AEE" w:rsidRPr="00697105" w:rsidRDefault="00C21AEE" w:rsidP="001D2663">
            <w:pPr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18"/>
                <w:szCs w:val="18"/>
              </w:rPr>
            </w:pPr>
            <w:r w:rsidRPr="00697105">
              <w:rPr>
                <w:rFonts w:ascii="Trebuchet MS" w:eastAsia="Arial" w:hAnsi="Trebuchet MS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393" w:type="pct"/>
            <w:shd w:val="clear" w:color="auto" w:fill="FFFFFF" w:themeFill="background1"/>
            <w:vAlign w:val="center"/>
          </w:tcPr>
          <w:p w14:paraId="21DEE24D" w14:textId="7510AADF" w:rsidR="00C21AEE" w:rsidRPr="00697105" w:rsidRDefault="00C21AEE" w:rsidP="00893A00">
            <w:pPr>
              <w:widowControl w:val="0"/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697105">
              <w:rPr>
                <w:rFonts w:ascii="Trebuchet MS" w:hAnsi="Trebuchet MS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14:paraId="536873AF" w14:textId="2D4CA24C" w:rsidR="00C21AEE" w:rsidRPr="00254065" w:rsidRDefault="00C21AEE" w:rsidP="00893A00">
            <w:pPr>
              <w:ind w:left="-109" w:right="-108"/>
              <w:jc w:val="center"/>
              <w:rPr>
                <w:rFonts w:ascii="Trebuchet MS" w:hAnsi="Trebuchet MS"/>
                <w:sz w:val="17"/>
                <w:szCs w:val="17"/>
              </w:rPr>
            </w:pPr>
            <w:r w:rsidRPr="00254065">
              <w:rPr>
                <w:rFonts w:ascii="Trebuchet MS" w:hAnsi="Trebuchet MS"/>
                <w:sz w:val="17"/>
                <w:szCs w:val="17"/>
              </w:rPr>
              <w:t>5,47 %</w:t>
            </w:r>
          </w:p>
        </w:tc>
        <w:tc>
          <w:tcPr>
            <w:tcW w:w="463" w:type="pct"/>
            <w:shd w:val="clear" w:color="auto" w:fill="FFFFFF" w:themeFill="background1"/>
            <w:vAlign w:val="center"/>
          </w:tcPr>
          <w:p w14:paraId="692AE0B4" w14:textId="232EB854" w:rsidR="00C21AEE" w:rsidRPr="00254065" w:rsidRDefault="00C21AEE" w:rsidP="00893A00">
            <w:pPr>
              <w:ind w:left="-40" w:right="-108"/>
              <w:jc w:val="center"/>
              <w:rPr>
                <w:rFonts w:ascii="Trebuchet MS" w:hAnsi="Trebuchet MS"/>
                <w:sz w:val="17"/>
                <w:szCs w:val="17"/>
              </w:rPr>
            </w:pPr>
            <w:r w:rsidRPr="00254065">
              <w:rPr>
                <w:rFonts w:ascii="Trebuchet MS" w:hAnsi="Trebuchet MS"/>
                <w:sz w:val="17"/>
                <w:szCs w:val="17"/>
              </w:rPr>
              <w:t>-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2CFB5B51" w14:textId="77777777" w:rsidR="00C21AEE" w:rsidRPr="00254065" w:rsidRDefault="00C21AEE" w:rsidP="00893A00">
            <w:pPr>
              <w:ind w:right="-108"/>
              <w:jc w:val="center"/>
              <w:rPr>
                <w:rFonts w:ascii="Trebuchet MS" w:hAnsi="Trebuchet MS"/>
                <w:b/>
                <w:sz w:val="17"/>
                <w:szCs w:val="17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41EB0AEB" w14:textId="77777777" w:rsidR="00C21AEE" w:rsidRPr="00254065" w:rsidRDefault="00C21AEE" w:rsidP="00893A00">
            <w:pPr>
              <w:ind w:right="-108"/>
              <w:jc w:val="center"/>
              <w:rPr>
                <w:rFonts w:ascii="Trebuchet MS" w:hAnsi="Trebuchet MS"/>
                <w:b/>
                <w:sz w:val="17"/>
                <w:szCs w:val="17"/>
              </w:rPr>
            </w:pPr>
          </w:p>
        </w:tc>
      </w:tr>
    </w:tbl>
    <w:tbl>
      <w:tblPr>
        <w:tblStyle w:val="Tabelacomgrade"/>
        <w:tblW w:w="5174" w:type="pct"/>
        <w:tblInd w:w="-176" w:type="dxa"/>
        <w:tblLook w:val="04A0" w:firstRow="1" w:lastRow="0" w:firstColumn="1" w:lastColumn="0" w:noHBand="0" w:noVBand="1"/>
      </w:tblPr>
      <w:tblGrid>
        <w:gridCol w:w="10833"/>
      </w:tblGrid>
      <w:tr w:rsidR="00256CD1" w:rsidRPr="00E95D85" w14:paraId="38A66A9F" w14:textId="77777777" w:rsidTr="00C53767">
        <w:trPr>
          <w:trHeight w:val="359"/>
        </w:trPr>
        <w:tc>
          <w:tcPr>
            <w:tcW w:w="5000" w:type="pct"/>
            <w:vAlign w:val="center"/>
          </w:tcPr>
          <w:p w14:paraId="5D4845B0" w14:textId="77777777" w:rsidR="00256CD1" w:rsidRPr="00697105" w:rsidRDefault="00256CD1" w:rsidP="008F6C1C">
            <w:pPr>
              <w:ind w:right="130"/>
              <w:rPr>
                <w:rFonts w:ascii="Trebuchet MS" w:hAnsi="Trebuchet MS"/>
                <w:b/>
                <w:sz w:val="18"/>
                <w:szCs w:val="18"/>
              </w:rPr>
            </w:pPr>
            <w:r w:rsidRPr="00697105">
              <w:rPr>
                <w:rFonts w:ascii="Trebuchet MS" w:hAnsi="Trebuchet MS"/>
                <w:b/>
                <w:sz w:val="18"/>
                <w:szCs w:val="18"/>
              </w:rPr>
              <w:t>DATA DA EMISSÃO DO ORÇAMENTO: ___/___/_____</w:t>
            </w:r>
          </w:p>
        </w:tc>
      </w:tr>
    </w:tbl>
    <w:p w14:paraId="63552F00" w14:textId="106ADB92" w:rsidR="00C53767" w:rsidRDefault="001D2663" w:rsidP="00254065">
      <w:pPr>
        <w:tabs>
          <w:tab w:val="left" w:pos="10348"/>
        </w:tabs>
        <w:spacing w:after="0"/>
        <w:ind w:right="130"/>
        <w:jc w:val="both"/>
      </w:pPr>
      <w:r>
        <w:tab/>
      </w:r>
      <w:r w:rsidR="00254065">
        <w:t>Estimativa total máximo considerando os valores estimados: R$ 28.359,00 (vinte e oito mil e trezentos e cinquenta e nove reais).</w:t>
      </w:r>
      <w:r w:rsidR="00B662CF">
        <w:tab/>
      </w:r>
    </w:p>
    <w:p w14:paraId="0314522F" w14:textId="77777777" w:rsidR="00254065" w:rsidRDefault="00254065" w:rsidP="00483252">
      <w:pPr>
        <w:tabs>
          <w:tab w:val="left" w:pos="10348"/>
        </w:tabs>
        <w:spacing w:after="0"/>
        <w:ind w:right="130"/>
      </w:pPr>
    </w:p>
    <w:p w14:paraId="46B5DFAF" w14:textId="77777777" w:rsidR="00254065" w:rsidRDefault="00254065" w:rsidP="00483252">
      <w:pPr>
        <w:tabs>
          <w:tab w:val="left" w:pos="10348"/>
        </w:tabs>
        <w:spacing w:after="0"/>
        <w:ind w:right="130"/>
      </w:pPr>
    </w:p>
    <w:p w14:paraId="7016F79C" w14:textId="77777777" w:rsidR="00254065" w:rsidRDefault="00254065" w:rsidP="00483252">
      <w:pPr>
        <w:tabs>
          <w:tab w:val="left" w:pos="10348"/>
        </w:tabs>
        <w:spacing w:after="0"/>
        <w:ind w:right="130"/>
      </w:pPr>
    </w:p>
    <w:p w14:paraId="1A28533B" w14:textId="77777777" w:rsidR="00254065" w:rsidRDefault="00254065" w:rsidP="00483252">
      <w:pPr>
        <w:tabs>
          <w:tab w:val="left" w:pos="10348"/>
        </w:tabs>
        <w:spacing w:after="0"/>
        <w:ind w:right="130"/>
      </w:pPr>
    </w:p>
    <w:p w14:paraId="770391C9" w14:textId="77777777" w:rsidR="00254065" w:rsidRPr="00E95D85" w:rsidRDefault="00254065" w:rsidP="00254065">
      <w:pPr>
        <w:tabs>
          <w:tab w:val="left" w:pos="10348"/>
        </w:tabs>
        <w:spacing w:after="0"/>
        <w:ind w:right="130"/>
        <w:jc w:val="center"/>
      </w:pPr>
    </w:p>
    <w:p w14:paraId="55F8F9A7" w14:textId="180DCB9D" w:rsidR="00256CD1" w:rsidRPr="00E95D85" w:rsidRDefault="00256CD1" w:rsidP="00254065">
      <w:pPr>
        <w:tabs>
          <w:tab w:val="left" w:pos="10348"/>
        </w:tabs>
        <w:spacing w:after="0"/>
        <w:ind w:left="284" w:right="130"/>
        <w:jc w:val="center"/>
        <w:rPr>
          <w:rFonts w:ascii="Trebuchet MS" w:hAnsi="Trebuchet MS"/>
        </w:rPr>
      </w:pPr>
      <w:r w:rsidRPr="00E95D85">
        <w:rPr>
          <w:rFonts w:ascii="Trebuchet MS" w:hAnsi="Trebuchet MS"/>
        </w:rPr>
        <w:t>_____________________________________</w:t>
      </w:r>
    </w:p>
    <w:p w14:paraId="4B8E4FAA" w14:textId="6448FCF5" w:rsidR="00256CD1" w:rsidRDefault="00C53767" w:rsidP="00254065">
      <w:pPr>
        <w:tabs>
          <w:tab w:val="left" w:pos="8687"/>
        </w:tabs>
        <w:spacing w:after="0"/>
        <w:jc w:val="center"/>
        <w:rPr>
          <w:rFonts w:ascii="Trebuchet MS" w:hAnsi="Trebuchet MS"/>
          <w:b/>
          <w:sz w:val="20"/>
          <w:szCs w:val="20"/>
        </w:rPr>
      </w:pPr>
      <w:r w:rsidRPr="00E95D85">
        <w:rPr>
          <w:rFonts w:ascii="Trebuchet MS" w:hAnsi="Trebuchet MS"/>
          <w:b/>
          <w:sz w:val="20"/>
          <w:szCs w:val="20"/>
        </w:rPr>
        <w:t>CARIMBO E ASSINATURA DA EMPRESA</w:t>
      </w:r>
    </w:p>
    <w:p w14:paraId="20E912D7" w14:textId="77777777" w:rsidR="00254065" w:rsidRDefault="00254065" w:rsidP="001B7335">
      <w:pPr>
        <w:tabs>
          <w:tab w:val="left" w:pos="8687"/>
        </w:tabs>
        <w:spacing w:after="0"/>
        <w:jc w:val="center"/>
        <w:rPr>
          <w:rFonts w:ascii="Trebuchet MS" w:hAnsi="Trebuchet MS"/>
          <w:b/>
          <w:sz w:val="20"/>
          <w:szCs w:val="20"/>
        </w:rPr>
      </w:pPr>
    </w:p>
    <w:p w14:paraId="58D5C505" w14:textId="77777777" w:rsidR="00254065" w:rsidRDefault="00254065" w:rsidP="001B7335">
      <w:pPr>
        <w:tabs>
          <w:tab w:val="left" w:pos="8687"/>
        </w:tabs>
        <w:spacing w:after="0"/>
        <w:jc w:val="center"/>
        <w:rPr>
          <w:rFonts w:ascii="Trebuchet MS" w:hAnsi="Trebuchet MS"/>
          <w:b/>
          <w:sz w:val="20"/>
          <w:szCs w:val="20"/>
        </w:rPr>
      </w:pPr>
    </w:p>
    <w:p w14:paraId="02123554" w14:textId="77777777" w:rsidR="00254065" w:rsidRDefault="00254065" w:rsidP="001B7335">
      <w:pPr>
        <w:tabs>
          <w:tab w:val="left" w:pos="8687"/>
        </w:tabs>
        <w:spacing w:after="0"/>
        <w:jc w:val="center"/>
        <w:rPr>
          <w:rFonts w:ascii="Trebuchet MS" w:hAnsi="Trebuchet MS"/>
          <w:b/>
          <w:sz w:val="20"/>
          <w:szCs w:val="20"/>
        </w:rPr>
      </w:pPr>
    </w:p>
    <w:p w14:paraId="7D1B413D" w14:textId="77777777" w:rsidR="00254065" w:rsidRDefault="00254065" w:rsidP="001B7335">
      <w:pPr>
        <w:tabs>
          <w:tab w:val="left" w:pos="8687"/>
        </w:tabs>
        <w:spacing w:after="0"/>
        <w:jc w:val="center"/>
        <w:rPr>
          <w:rFonts w:ascii="Trebuchet MS" w:hAnsi="Trebuchet MS"/>
          <w:b/>
          <w:sz w:val="20"/>
          <w:szCs w:val="20"/>
        </w:rPr>
      </w:pPr>
    </w:p>
    <w:p w14:paraId="1040683C" w14:textId="77777777" w:rsidR="00254065" w:rsidRDefault="00254065" w:rsidP="001B7335">
      <w:pPr>
        <w:tabs>
          <w:tab w:val="left" w:pos="8687"/>
        </w:tabs>
        <w:spacing w:after="0"/>
        <w:jc w:val="center"/>
        <w:rPr>
          <w:rFonts w:ascii="Trebuchet MS" w:hAnsi="Trebuchet MS"/>
          <w:b/>
          <w:sz w:val="20"/>
          <w:szCs w:val="20"/>
        </w:rPr>
      </w:pPr>
    </w:p>
    <w:p w14:paraId="0FC978ED" w14:textId="77777777" w:rsidR="00254065" w:rsidRDefault="00254065" w:rsidP="001B7335">
      <w:pPr>
        <w:tabs>
          <w:tab w:val="left" w:pos="8687"/>
        </w:tabs>
        <w:spacing w:after="0"/>
        <w:jc w:val="center"/>
        <w:rPr>
          <w:rFonts w:ascii="Trebuchet MS" w:hAnsi="Trebuchet MS"/>
          <w:b/>
          <w:sz w:val="20"/>
          <w:szCs w:val="20"/>
        </w:rPr>
      </w:pPr>
    </w:p>
    <w:p w14:paraId="5038D952" w14:textId="77777777" w:rsidR="00254065" w:rsidRDefault="00254065" w:rsidP="001B7335">
      <w:pPr>
        <w:tabs>
          <w:tab w:val="left" w:pos="8687"/>
        </w:tabs>
        <w:spacing w:after="0"/>
        <w:jc w:val="center"/>
        <w:rPr>
          <w:rFonts w:ascii="Trebuchet MS" w:hAnsi="Trebuchet MS"/>
          <w:b/>
          <w:sz w:val="20"/>
          <w:szCs w:val="20"/>
        </w:rPr>
      </w:pPr>
    </w:p>
    <w:p w14:paraId="0CAE8EE0" w14:textId="2F136EF9" w:rsidR="00254065" w:rsidRDefault="00254065" w:rsidP="00254065">
      <w:pPr>
        <w:tabs>
          <w:tab w:val="left" w:pos="8687"/>
        </w:tabs>
        <w:spacing w:after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OBSERVAÇÃO À EMPRESA QUE IRÁ PREPARAR A PROPOSTA ORÇAMENTÁRIA:</w:t>
      </w:r>
    </w:p>
    <w:p w14:paraId="6A2EA55E" w14:textId="77777777" w:rsidR="00254065" w:rsidRDefault="00254065" w:rsidP="00254065">
      <w:pPr>
        <w:tabs>
          <w:tab w:val="left" w:pos="8687"/>
        </w:tabs>
        <w:spacing w:after="0"/>
        <w:rPr>
          <w:rFonts w:ascii="Trebuchet MS" w:hAnsi="Trebuchet MS"/>
          <w:b/>
          <w:sz w:val="20"/>
          <w:szCs w:val="20"/>
        </w:rPr>
      </w:pPr>
    </w:p>
    <w:p w14:paraId="19C88798" w14:textId="7ACD18F8" w:rsidR="00254065" w:rsidRPr="00254065" w:rsidRDefault="00254065" w:rsidP="00254065">
      <w:pPr>
        <w:pStyle w:val="PargrafodaLista"/>
        <w:numPr>
          <w:ilvl w:val="0"/>
          <w:numId w:val="5"/>
        </w:numPr>
        <w:tabs>
          <w:tab w:val="left" w:pos="8687"/>
        </w:tabs>
        <w:spacing w:after="0"/>
        <w:jc w:val="both"/>
        <w:rPr>
          <w:rFonts w:ascii="Trebuchet MS" w:hAnsi="Trebuchet MS"/>
          <w:bCs/>
          <w:sz w:val="20"/>
          <w:szCs w:val="20"/>
        </w:rPr>
      </w:pPr>
      <w:r w:rsidRPr="00254065">
        <w:rPr>
          <w:rFonts w:ascii="Trebuchet MS" w:hAnsi="Trebuchet MS"/>
          <w:bCs/>
          <w:sz w:val="20"/>
          <w:szCs w:val="20"/>
        </w:rPr>
        <w:t>Os valores ofertados deverão ser realizados baseados nos valores estimados, ou seja, para o item 01 (manutenção corretiva), serão aceitas propostas com valor idêntico ou inferiores ao valor estimado. Já para o item 02 (desconto percentual), serão aceitas propostas em percentual idêntico ou superiores ao estimado. Para declarar o vencedor do certame, será considerada a melhor proposta a que unificando os valores ofertados para os dois itens seja a mais vantajosa, ou seja, seja de menor valor orçamentário global.</w:t>
      </w:r>
    </w:p>
    <w:sectPr w:rsidR="00254065" w:rsidRPr="00254065" w:rsidSect="00C53767">
      <w:pgSz w:w="11906" w:h="16838"/>
      <w:pgMar w:top="568" w:right="707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86A2A"/>
    <w:multiLevelType w:val="hybridMultilevel"/>
    <w:tmpl w:val="F37C7AA2"/>
    <w:lvl w:ilvl="0" w:tplc="0416000F">
      <w:start w:val="1"/>
      <w:numFmt w:val="decimal"/>
      <w:lvlText w:val="%1.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44773"/>
    <w:multiLevelType w:val="hybridMultilevel"/>
    <w:tmpl w:val="45C86D3A"/>
    <w:lvl w:ilvl="0" w:tplc="31D416E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A1D41"/>
    <w:multiLevelType w:val="hybridMultilevel"/>
    <w:tmpl w:val="F37C7AA2"/>
    <w:lvl w:ilvl="0" w:tplc="0416000F">
      <w:start w:val="1"/>
      <w:numFmt w:val="decimal"/>
      <w:lvlText w:val="%1.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34A0F"/>
    <w:multiLevelType w:val="hybridMultilevel"/>
    <w:tmpl w:val="F37C7AA2"/>
    <w:lvl w:ilvl="0" w:tplc="0416000F">
      <w:start w:val="1"/>
      <w:numFmt w:val="decimal"/>
      <w:lvlText w:val="%1.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10D27"/>
    <w:multiLevelType w:val="hybridMultilevel"/>
    <w:tmpl w:val="6416257C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875107">
    <w:abstractNumId w:val="4"/>
  </w:num>
  <w:num w:numId="2" w16cid:durableId="1428231312">
    <w:abstractNumId w:val="2"/>
  </w:num>
  <w:num w:numId="3" w16cid:durableId="1673025189">
    <w:abstractNumId w:val="0"/>
  </w:num>
  <w:num w:numId="4" w16cid:durableId="1323699071">
    <w:abstractNumId w:val="3"/>
  </w:num>
  <w:num w:numId="5" w16cid:durableId="522864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D1"/>
    <w:rsid w:val="00043360"/>
    <w:rsid w:val="00080164"/>
    <w:rsid w:val="00085B2A"/>
    <w:rsid w:val="00090047"/>
    <w:rsid w:val="001222F1"/>
    <w:rsid w:val="0012242E"/>
    <w:rsid w:val="00136784"/>
    <w:rsid w:val="0015328D"/>
    <w:rsid w:val="00161FB3"/>
    <w:rsid w:val="001B7335"/>
    <w:rsid w:val="001D2663"/>
    <w:rsid w:val="001E606C"/>
    <w:rsid w:val="002105CF"/>
    <w:rsid w:val="00254065"/>
    <w:rsid w:val="00256CD1"/>
    <w:rsid w:val="00265027"/>
    <w:rsid w:val="00275ACE"/>
    <w:rsid w:val="00291E94"/>
    <w:rsid w:val="002C449F"/>
    <w:rsid w:val="002E3799"/>
    <w:rsid w:val="002F48A6"/>
    <w:rsid w:val="00322605"/>
    <w:rsid w:val="003800EB"/>
    <w:rsid w:val="003E37E3"/>
    <w:rsid w:val="00401B24"/>
    <w:rsid w:val="00415BE4"/>
    <w:rsid w:val="004353FC"/>
    <w:rsid w:val="00445321"/>
    <w:rsid w:val="004474ED"/>
    <w:rsid w:val="00483252"/>
    <w:rsid w:val="0049205C"/>
    <w:rsid w:val="004E11F1"/>
    <w:rsid w:val="00503DD8"/>
    <w:rsid w:val="005734DC"/>
    <w:rsid w:val="005A7CD8"/>
    <w:rsid w:val="005D3CA4"/>
    <w:rsid w:val="005E7953"/>
    <w:rsid w:val="006072B9"/>
    <w:rsid w:val="006122C7"/>
    <w:rsid w:val="00617A27"/>
    <w:rsid w:val="006443A6"/>
    <w:rsid w:val="00663160"/>
    <w:rsid w:val="0066659E"/>
    <w:rsid w:val="00697105"/>
    <w:rsid w:val="006B3E11"/>
    <w:rsid w:val="007026DF"/>
    <w:rsid w:val="00711C3B"/>
    <w:rsid w:val="00742940"/>
    <w:rsid w:val="007603BF"/>
    <w:rsid w:val="00776F40"/>
    <w:rsid w:val="007C20CC"/>
    <w:rsid w:val="007D72C0"/>
    <w:rsid w:val="007F580F"/>
    <w:rsid w:val="0082679E"/>
    <w:rsid w:val="00830B0B"/>
    <w:rsid w:val="00873D7C"/>
    <w:rsid w:val="00892B49"/>
    <w:rsid w:val="00893A00"/>
    <w:rsid w:val="008B31A0"/>
    <w:rsid w:val="008F6C1C"/>
    <w:rsid w:val="00943E2E"/>
    <w:rsid w:val="00964DA1"/>
    <w:rsid w:val="009655BE"/>
    <w:rsid w:val="009B6565"/>
    <w:rsid w:val="009F1011"/>
    <w:rsid w:val="00AC46B8"/>
    <w:rsid w:val="00AC67FE"/>
    <w:rsid w:val="00AF54C1"/>
    <w:rsid w:val="00B14454"/>
    <w:rsid w:val="00B662CF"/>
    <w:rsid w:val="00BA4A92"/>
    <w:rsid w:val="00BF07F9"/>
    <w:rsid w:val="00C21AEE"/>
    <w:rsid w:val="00C36F7D"/>
    <w:rsid w:val="00C53767"/>
    <w:rsid w:val="00CD2197"/>
    <w:rsid w:val="00D20301"/>
    <w:rsid w:val="00D54B9F"/>
    <w:rsid w:val="00E069A9"/>
    <w:rsid w:val="00E12F3E"/>
    <w:rsid w:val="00E43B9C"/>
    <w:rsid w:val="00E70A88"/>
    <w:rsid w:val="00E7292A"/>
    <w:rsid w:val="00E7464C"/>
    <w:rsid w:val="00E9558A"/>
    <w:rsid w:val="00E95D85"/>
    <w:rsid w:val="00ED3479"/>
    <w:rsid w:val="00F06E22"/>
    <w:rsid w:val="00F25E7F"/>
    <w:rsid w:val="00F3753E"/>
    <w:rsid w:val="00F822F4"/>
    <w:rsid w:val="00F83C88"/>
    <w:rsid w:val="00FB5A29"/>
    <w:rsid w:val="00FC4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CD33"/>
  <w15:docId w15:val="{D8754D0F-34CF-DA4D-B019-5018E137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CD1"/>
  </w:style>
  <w:style w:type="paragraph" w:styleId="Ttulo1">
    <w:name w:val="heading 1"/>
    <w:basedOn w:val="Normal"/>
    <w:link w:val="Ttulo1Char"/>
    <w:uiPriority w:val="9"/>
    <w:qFormat/>
    <w:rsid w:val="006443A6"/>
    <w:pPr>
      <w:keepNext/>
      <w:spacing w:before="482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56C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nkdaInternet">
    <w:name w:val="Link da Internet"/>
    <w:rsid w:val="00BA4A92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7603BF"/>
    <w:pPr>
      <w:ind w:left="720"/>
      <w:contextualSpacing/>
    </w:pPr>
  </w:style>
  <w:style w:type="paragraph" w:customStyle="1" w:styleId="Normal1">
    <w:name w:val="Normal1"/>
    <w:rsid w:val="007603BF"/>
    <w:pPr>
      <w:spacing w:after="0"/>
    </w:pPr>
    <w:rPr>
      <w:rFonts w:ascii="Arial" w:eastAsia="Arial" w:hAnsi="Arial" w:cs="Arial"/>
      <w:lang w:eastAsia="pt-BR"/>
    </w:rPr>
  </w:style>
  <w:style w:type="paragraph" w:customStyle="1" w:styleId="Standard">
    <w:name w:val="Standard"/>
    <w:qFormat/>
    <w:rsid w:val="00943E2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WW8Num1z4">
    <w:name w:val="WW8Num1z4"/>
    <w:rsid w:val="001B7335"/>
  </w:style>
  <w:style w:type="character" w:customStyle="1" w:styleId="Ttulo1Char">
    <w:name w:val="Título 1 Char"/>
    <w:basedOn w:val="Fontepargpadro"/>
    <w:link w:val="Ttulo1"/>
    <w:uiPriority w:val="9"/>
    <w:rsid w:val="006443A6"/>
    <w:rPr>
      <w:rFonts w:ascii="Times New Roman" w:eastAsia="Times New Roman" w:hAnsi="Times New Roman" w:cs="Times New Roman"/>
      <w:b/>
      <w:bCs/>
      <w:color w:val="365F91"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A9786ED-071D-4DD5-90E0-12B42A31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1096</Characters>
  <Application>Microsoft Office Word</Application>
  <DocSecurity>0</DocSecurity>
  <Lines>84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CPL-PC01</dc:creator>
  <cp:lastModifiedBy>Setor de Compras Secretaria de Saúde</cp:lastModifiedBy>
  <cp:revision>3</cp:revision>
  <cp:lastPrinted>2023-08-03T16:15:00Z</cp:lastPrinted>
  <dcterms:created xsi:type="dcterms:W3CDTF">2025-10-23T11:57:00Z</dcterms:created>
  <dcterms:modified xsi:type="dcterms:W3CDTF">2025-10-23T13:40:00Z</dcterms:modified>
</cp:coreProperties>
</file>